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1E9B" w14:textId="77777777" w:rsidR="00875157" w:rsidRDefault="00875157">
      <w:pPr>
        <w:rPr>
          <w:rFonts w:hint="eastAsia"/>
        </w:rPr>
      </w:pPr>
      <w:r>
        <w:rPr>
          <w:rFonts w:hint="eastAsia"/>
        </w:rPr>
        <w:t>bǔ suàn zǐ yǒng méi 的解读</w:t>
      </w:r>
    </w:p>
    <w:p w14:paraId="22B6DA22" w14:textId="77777777" w:rsidR="00875157" w:rsidRDefault="00875157">
      <w:pPr>
        <w:rPr>
          <w:rFonts w:hint="eastAsia"/>
        </w:rPr>
      </w:pPr>
      <w:r>
        <w:rPr>
          <w:rFonts w:hint="eastAsia"/>
        </w:rPr>
        <w:t>《卜算子·咏梅》是一首具有深厚文化内涵和独特艺术魅力的诗词作品。这首词有多个经典版本，其中毛泽东的《卜算子·咏梅》尤为著名，而陆游的同名作品也广为流传。下面将从不同角度对《卜算子·咏梅》进行介绍与赏析。</w:t>
      </w:r>
    </w:p>
    <w:p w14:paraId="003946CA" w14:textId="77777777" w:rsidR="00875157" w:rsidRDefault="00875157">
      <w:pPr>
        <w:rPr>
          <w:rFonts w:hint="eastAsia"/>
        </w:rPr>
      </w:pPr>
    </w:p>
    <w:p w14:paraId="08A7A9F7" w14:textId="77777777" w:rsidR="00875157" w:rsidRDefault="00875157">
      <w:pPr>
        <w:rPr>
          <w:rFonts w:hint="eastAsia"/>
        </w:rPr>
      </w:pPr>
    </w:p>
    <w:p w14:paraId="05838847" w14:textId="77777777" w:rsidR="00875157" w:rsidRDefault="00875157">
      <w:pPr>
        <w:rPr>
          <w:rFonts w:hint="eastAsia"/>
        </w:rPr>
      </w:pPr>
      <w:r>
        <w:rPr>
          <w:rFonts w:hint="eastAsia"/>
        </w:rPr>
        <w:t>毛泽东《卜算子·咏梅》的创作背景与意境</w:t>
      </w:r>
    </w:p>
    <w:p w14:paraId="3BEFC4A5" w14:textId="77777777" w:rsidR="00875157" w:rsidRDefault="00875157">
      <w:pPr>
        <w:rPr>
          <w:rFonts w:hint="eastAsia"/>
        </w:rPr>
      </w:pPr>
      <w:r>
        <w:rPr>
          <w:rFonts w:hint="eastAsia"/>
        </w:rPr>
        <w:t>毛泽东的《卜算子·咏梅》创作于特定的历史时期。当时，国际国内形势严峻，但毛泽东以他独特的革命乐观主义精神和高瞻远瞩的战略眼光，借梅花来表达对革命胜利的坚定信念。“风雨送春归，飞雪迎春到”，开篇以生动的笔触描绘出一幅冬去春来、风雪交加的画面，暗示着革命的艰难与曲折，但同时也展现出春的生机与希望。</w:t>
      </w:r>
    </w:p>
    <w:p w14:paraId="5A16BB26" w14:textId="77777777" w:rsidR="00875157" w:rsidRDefault="00875157">
      <w:pPr>
        <w:rPr>
          <w:rFonts w:hint="eastAsia"/>
        </w:rPr>
      </w:pPr>
    </w:p>
    <w:p w14:paraId="39692941" w14:textId="77777777" w:rsidR="00875157" w:rsidRDefault="00875157">
      <w:pPr>
        <w:rPr>
          <w:rFonts w:hint="eastAsia"/>
        </w:rPr>
      </w:pPr>
      <w:r>
        <w:rPr>
          <w:rFonts w:hint="eastAsia"/>
        </w:rPr>
        <w:t>“已是悬崖百丈冰，犹有花枝俏”，这两句将梅花置于恶劣的环境之中，突出了梅花不畏严寒的坚韧品质。“俏”字用得极为精妙，不仅写出了梅花的美丽多姿，更表现出一种傲然挺立、不向困难屈服的精神风貌。下阕“俏也不争春，只把春来报。待到山花烂漫时，她在丛中笑”，进一步深化了梅花的形象，它不与百花争艳，却默默奉献，在百花盛开时，它在一旁欣慰地欢笑，体现了无私奉献和谦逊的高尚品质。</w:t>
      </w:r>
    </w:p>
    <w:p w14:paraId="18995694" w14:textId="77777777" w:rsidR="00875157" w:rsidRDefault="00875157">
      <w:pPr>
        <w:rPr>
          <w:rFonts w:hint="eastAsia"/>
        </w:rPr>
      </w:pPr>
    </w:p>
    <w:p w14:paraId="526F262E" w14:textId="77777777" w:rsidR="00875157" w:rsidRDefault="00875157">
      <w:pPr>
        <w:rPr>
          <w:rFonts w:hint="eastAsia"/>
        </w:rPr>
      </w:pPr>
    </w:p>
    <w:p w14:paraId="009E5CDE" w14:textId="77777777" w:rsidR="00875157" w:rsidRDefault="00875157">
      <w:pPr>
        <w:rPr>
          <w:rFonts w:hint="eastAsia"/>
        </w:rPr>
      </w:pPr>
      <w:r>
        <w:rPr>
          <w:rFonts w:hint="eastAsia"/>
        </w:rPr>
        <w:t>陆游《卜算子·咏梅》的情感表达</w:t>
      </w:r>
    </w:p>
    <w:p w14:paraId="7630F86C" w14:textId="77777777" w:rsidR="00875157" w:rsidRDefault="00875157">
      <w:pPr>
        <w:rPr>
          <w:rFonts w:hint="eastAsia"/>
        </w:rPr>
      </w:pPr>
      <w:r>
        <w:rPr>
          <w:rFonts w:hint="eastAsia"/>
        </w:rPr>
        <w:t>陆游的《卜算子·咏梅》则更多地融入了个人的身世之感和爱国情怀。“驿外断桥边，寂寞开无主。已是黄昏独自愁，更着风和雨”，开篇通过描写梅花生长在荒僻的驿外断桥边，无人欣赏，又遭受风雨侵袭，在黄昏中独自发愁，营造出一种凄凉、孤寂的氛围，这与陆游当时被排挤、壮志难酬的心境相契合。</w:t>
      </w:r>
    </w:p>
    <w:p w14:paraId="42008AAE" w14:textId="77777777" w:rsidR="00875157" w:rsidRDefault="00875157">
      <w:pPr>
        <w:rPr>
          <w:rFonts w:hint="eastAsia"/>
        </w:rPr>
      </w:pPr>
    </w:p>
    <w:p w14:paraId="6E4D5047" w14:textId="77777777" w:rsidR="00875157" w:rsidRDefault="00875157">
      <w:pPr>
        <w:rPr>
          <w:rFonts w:hint="eastAsia"/>
        </w:rPr>
      </w:pPr>
      <w:r>
        <w:rPr>
          <w:rFonts w:hint="eastAsia"/>
        </w:rPr>
        <w:t>“无意苦争春，一任群芳妒。零落成泥碾作尘，只有香如故”，诗人借梅花自喻，表明自己并不想与群芳去争夺春色，任由他人嫉妒，即使最终凋零飘落，化作泥土，依然保持高洁的品质和芬芳的气息，表现出一种坚守自我、不与世俗同流合污的精神。</w:t>
      </w:r>
    </w:p>
    <w:p w14:paraId="5434EA01" w14:textId="77777777" w:rsidR="00875157" w:rsidRDefault="00875157">
      <w:pPr>
        <w:rPr>
          <w:rFonts w:hint="eastAsia"/>
        </w:rPr>
      </w:pPr>
    </w:p>
    <w:p w14:paraId="2476CFE5" w14:textId="77777777" w:rsidR="00875157" w:rsidRDefault="00875157">
      <w:pPr>
        <w:rPr>
          <w:rFonts w:hint="eastAsia"/>
        </w:rPr>
      </w:pPr>
    </w:p>
    <w:p w14:paraId="0C36928F" w14:textId="77777777" w:rsidR="00875157" w:rsidRDefault="00875157">
      <w:pPr>
        <w:rPr>
          <w:rFonts w:hint="eastAsia"/>
        </w:rPr>
      </w:pPr>
      <w:r>
        <w:rPr>
          <w:rFonts w:hint="eastAsia"/>
        </w:rPr>
        <w:t>两首《卜算子·咏梅》的艺术特色</w:t>
      </w:r>
    </w:p>
    <w:p w14:paraId="57565765" w14:textId="77777777" w:rsidR="00875157" w:rsidRDefault="00875157">
      <w:pPr>
        <w:rPr>
          <w:rFonts w:hint="eastAsia"/>
        </w:rPr>
      </w:pPr>
      <w:r>
        <w:rPr>
          <w:rFonts w:hint="eastAsia"/>
        </w:rPr>
        <w:t>从艺术表现上看，两首词都具有很高的审美价值。毛泽东的《卜算子·咏梅》语言简洁明快，意境宏大，充满了积极向上的力量；陆游的《卜算子·咏梅》则委婉含蓄，细腻动人，借物抒情，托物言志，将自己的情感寄托于梅花之中。两首词都以梅花为主题，但所表达的情感和侧重点各有不同，各具风采。</w:t>
      </w:r>
    </w:p>
    <w:p w14:paraId="595F440C" w14:textId="77777777" w:rsidR="00875157" w:rsidRDefault="00875157">
      <w:pPr>
        <w:rPr>
          <w:rFonts w:hint="eastAsia"/>
        </w:rPr>
      </w:pPr>
    </w:p>
    <w:p w14:paraId="597B4327" w14:textId="77777777" w:rsidR="00875157" w:rsidRDefault="00875157">
      <w:pPr>
        <w:rPr>
          <w:rFonts w:hint="eastAsia"/>
        </w:rPr>
      </w:pPr>
    </w:p>
    <w:p w14:paraId="7B1A0E80" w14:textId="77777777" w:rsidR="00875157" w:rsidRDefault="00875157">
      <w:pPr>
        <w:rPr>
          <w:rFonts w:hint="eastAsia"/>
        </w:rPr>
      </w:pPr>
      <w:r>
        <w:rPr>
          <w:rFonts w:hint="eastAsia"/>
        </w:rPr>
        <w:t>《卜算子·咏梅》的文化价值与影响</w:t>
      </w:r>
    </w:p>
    <w:p w14:paraId="2EC54CFE" w14:textId="77777777" w:rsidR="00875157" w:rsidRDefault="00875157">
      <w:pPr>
        <w:rPr>
          <w:rFonts w:hint="eastAsia"/>
        </w:rPr>
      </w:pPr>
      <w:r>
        <w:rPr>
          <w:rFonts w:hint="eastAsia"/>
        </w:rPr>
        <w:t>《卜算子·咏梅》在文学史上具有重要地位，它不仅是诗词艺术的瑰宝，也是中华民族精神的生动写照。无论是毛泽东笔下那不畏艰难、勇于奉献的梅花，还是陆游笔下那高洁坚贞、坚守自我的梅花，都激励着一代又一代的人在面对困境时勇往直前，在追求理想的过程中坚守初心。这两首词也在不同的时代背景下，被广泛传颂，成为人们心中的经典。</w:t>
      </w:r>
    </w:p>
    <w:p w14:paraId="1FDB2906" w14:textId="77777777" w:rsidR="00875157" w:rsidRDefault="00875157">
      <w:pPr>
        <w:rPr>
          <w:rFonts w:hint="eastAsia"/>
        </w:rPr>
      </w:pPr>
    </w:p>
    <w:p w14:paraId="5ADFC7CE" w14:textId="77777777" w:rsidR="00875157" w:rsidRDefault="00875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5F3D1" w14:textId="35C17CDC" w:rsidR="00B439D7" w:rsidRDefault="00B439D7"/>
    <w:sectPr w:rsidR="00B4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D7"/>
    <w:rsid w:val="00831997"/>
    <w:rsid w:val="00875157"/>
    <w:rsid w:val="00B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2787E-4D71-4498-A321-2243E905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